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EndPr/>
      <w:sdtContent>
        <w:p w14:paraId="46739169" w14:textId="2AE235BB" w:rsidR="495A36D6" w:rsidRDefault="495A36D6" w:rsidP="59B17997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2688602E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8954CC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6</w:t>
          </w:r>
          <w:r w:rsidR="4D8357CD" w:rsidRPr="2688602E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8954CC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Skills, strengths and attributes</w:t>
          </w:r>
        </w:p>
      </w:sdtContent>
    </w:sdt>
    <w:p w14:paraId="4A8809D3" w14:textId="676F8AF3" w:rsidR="0054637E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="00870612" w:rsidRPr="00FF599C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14:paraId="7A39EF3A" w14:textId="0BE0CF94" w:rsidR="001F1F15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14:paraId="151EC744" w14:textId="64DA8710" w:rsidR="00CF35E7" w:rsidRPr="00FF599C" w:rsidRDefault="00CF35E7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="00C4277D" w:rsidRPr="00FF599C">
        <w:rPr>
          <w:rFonts w:ascii="Arial" w:hAnsi="Arial" w:cs="Arial"/>
        </w:rPr>
        <w:t xml:space="preserve"> </w:t>
      </w:r>
      <w:r w:rsidR="00FF599C" w:rsidRPr="00FF599C">
        <w:rPr>
          <w:rFonts w:ascii="Arial" w:hAnsi="Arial" w:cs="Arial"/>
        </w:rPr>
        <w:t>Short Course</w:t>
      </w:r>
    </w:p>
    <w:p w14:paraId="1B9B803B" w14:textId="4AAF61FE" w:rsidR="001F1F15" w:rsidRPr="00FF599C" w:rsidRDefault="001F1F15" w:rsidP="001F1F15">
      <w:pPr>
        <w:autoSpaceDE w:val="0"/>
        <w:autoSpaceDN w:val="0"/>
        <w:adjustRightInd w:val="0"/>
        <w:spacing w:before="0" w:after="0" w:line="240" w:lineRule="auto"/>
        <w:rPr>
          <w:rFonts w:ascii="Arial" w:eastAsia="Arial" w:hAnsi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7777777" w:rsidR="00BC5511" w:rsidRPr="00FF599C" w:rsidRDefault="00BC5511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="00BC5511" w:rsidRPr="00FF599C" w14:paraId="7DD55486" w14:textId="77777777" w:rsidTr="2688602E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2A2E561" w14:textId="43D4696C" w:rsidR="00BC5511" w:rsidRPr="00FF599C" w:rsidRDefault="2982A726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14:paraId="62AB20EA" w14:textId="514702D5" w:rsidR="00364D5B" w:rsidRPr="00B27A03" w:rsidRDefault="00B27A03" w:rsidP="00364D5B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Describe</w:t>
            </w:r>
            <w:r w:rsidRPr="00B27A03">
              <w:rPr>
                <w:rFonts w:ascii="Arial" w:eastAsia="Arial" w:hAnsi="Arial" w:cs="Arial"/>
                <w:bCs/>
                <w:color w:val="000000"/>
              </w:rPr>
              <w:t xml:space="preserve"> the difference between attributes, skills and strengths and how they contribute to employability</w:t>
            </w:r>
          </w:p>
          <w:p w14:paraId="52CED243" w14:textId="77777777" w:rsidR="00B27A03" w:rsidRPr="005324D2" w:rsidRDefault="005324D2" w:rsidP="00364D5B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Identify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personal attributes, skills and strengths through different tools</w:t>
            </w:r>
          </w:p>
          <w:p w14:paraId="33166960" w14:textId="3C0A72D3" w:rsidR="005324D2" w:rsidRPr="009F40D1" w:rsidRDefault="001143DC" w:rsidP="00364D5B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Apply</w:t>
            </w:r>
            <w:r>
              <w:rPr>
                <w:rFonts w:ascii="Arial" w:eastAsia="Arial" w:hAnsi="Arial" w:cs="Arial"/>
                <w:bCs/>
                <w:color w:val="000000"/>
              </w:rPr>
              <w:t xml:space="preserve"> knowledge gained to future career planning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50743D98" w:rsidR="00CE22D6" w:rsidRPr="00FF599C" w:rsidRDefault="0054637E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431DD33E" w14:textId="77777777" w:rsidR="0054637E" w:rsidRDefault="00C447F5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14:paraId="5C2C5B74" w14:textId="14A0E563" w:rsidR="00C447F5" w:rsidRDefault="00C447F5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0" w:history="1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14:paraId="32527030" w14:textId="77777777" w:rsidR="00C447F5" w:rsidRDefault="00AD6F87" w:rsidP="009F40D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1" w:history="1">
              <w:r w:rsidR="0045602C" w:rsidRP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="0045602C" w:rsidRP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14:paraId="7E54D7D8" w14:textId="77777777" w:rsidR="002C4D93" w:rsidRDefault="004D2C6F" w:rsidP="000050BC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2688602E">
              <w:rPr>
                <w:rFonts w:ascii="Arial" w:hAnsi="Arial" w:cs="Arial"/>
              </w:rPr>
              <w:t xml:space="preserve">Worksheet </w:t>
            </w:r>
            <w:r w:rsidR="000050BC">
              <w:rPr>
                <w:rFonts w:ascii="Arial" w:hAnsi="Arial" w:cs="Arial"/>
              </w:rPr>
              <w:t>6.1</w:t>
            </w:r>
          </w:p>
          <w:p w14:paraId="43BF431D" w14:textId="77777777" w:rsidR="001143DC" w:rsidRDefault="001143DC" w:rsidP="000050BC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Worksheet 6.2</w:t>
            </w:r>
          </w:p>
          <w:p w14:paraId="13B0BEB2" w14:textId="77777777" w:rsidR="00A75B84" w:rsidRDefault="00A75B84" w:rsidP="000050BC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Worksheet 6.3</w:t>
            </w:r>
          </w:p>
          <w:p w14:paraId="48802426" w14:textId="1333DA18" w:rsidR="003B476D" w:rsidRPr="009F40D1" w:rsidRDefault="003B476D" w:rsidP="000050BC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More to explore 6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30FB2D51" w:rsidR="0054637E" w:rsidRPr="00FF599C" w:rsidRDefault="00E03A5D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F780C94" w14:textId="1D1AC6D9" w:rsidR="0054637E" w:rsidRPr="00966E7F" w:rsidRDefault="000050BC" w:rsidP="00966E7F">
            <w:pPr>
              <w:pStyle w:val="ListParagraph"/>
              <w:numPr>
                <w:ilvl w:val="0"/>
                <w:numId w:val="55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14:paraId="627867C6" w14:textId="7B5C7DC5" w:rsidR="00293CAB" w:rsidRDefault="00293CAB" w:rsidP="00FF599C">
      <w:pPr>
        <w:spacing w:before="0" w:after="120"/>
        <w:rPr>
          <w:rFonts w:ascii="Arial" w:hAnsi="Arial" w:cs="Arial"/>
        </w:rPr>
      </w:pPr>
    </w:p>
    <w:p w14:paraId="2651DAEA" w14:textId="77777777" w:rsidR="00293CAB" w:rsidRDefault="00293CAB">
      <w:pPr>
        <w:spacing w:before="0" w:after="160" w:line="278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13D651B" w14:textId="77777777" w:rsidR="001F1F15" w:rsidRPr="00FF599C" w:rsidRDefault="001F1F15" w:rsidP="00FF599C">
      <w:pPr>
        <w:spacing w:before="0" w:after="120"/>
        <w:rPr>
          <w:rFonts w:ascii="Arial" w:hAnsi="Arial" w:cs="Arial"/>
        </w:rPr>
      </w:pP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="00FF599C" w:rsidRPr="00FF599C" w14:paraId="4DD12AAB" w14:textId="77777777" w:rsidTr="4B540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14:paraId="13391E6A" w14:textId="77777777" w:rsidR="00FF599C" w:rsidRPr="00FF599C" w:rsidRDefault="00FF599C" w:rsidP="00FF599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Description</w:t>
            </w:r>
          </w:p>
        </w:tc>
        <w:tc>
          <w:tcPr>
            <w:tcW w:w="1261" w:type="dxa"/>
            <w:shd w:val="clear" w:color="auto" w:fill="030083"/>
          </w:tcPr>
          <w:p w14:paraId="11509563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14:paraId="5B7FB860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="00FF599C" w:rsidRPr="00FF599C" w14:paraId="36C183A8" w14:textId="77777777" w:rsidTr="4B5403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9691D87" w14:textId="58452657" w:rsidR="00FF599C" w:rsidRPr="008D4985" w:rsidRDefault="001143DC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Attributes</w:t>
            </w:r>
            <w:r w:rsidR="00E038D4">
              <w:rPr>
                <w:rFonts w:ascii="Arial" w:eastAsia="Arial" w:hAnsi="Arial" w:cs="Arial"/>
                <w:b/>
                <w:bCs/>
                <w:u w:val="single"/>
              </w:rPr>
              <w:t xml:space="preserve"> in action</w:t>
            </w:r>
          </w:p>
          <w:p w14:paraId="6E8E6483" w14:textId="183D32C5" w:rsidR="00FF599C" w:rsidRPr="00FF599C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 w:rsidR="00CA4773"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7B78D9AA" w14:textId="0DDD6C8B" w:rsidR="00FF599C" w:rsidRDefault="00E038D4" w:rsidP="00FF599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Explore the definition for attribu</w:t>
            </w:r>
            <w:r w:rsidR="00CB4F41"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 w:rsidR="00CB4F41">
              <w:rPr>
                <w:rFonts w:ascii="Arial" w:eastAsia="Arial" w:hAnsi="Arial" w:cs="Arial"/>
              </w:rPr>
              <w:t>s and the different categories</w:t>
            </w:r>
          </w:p>
          <w:p w14:paraId="615329DE" w14:textId="02D7FBC1" w:rsidR="00CB4F41" w:rsidRPr="00FF599C" w:rsidRDefault="00CB4F41" w:rsidP="00FF599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Consider the different ways in which they can develop</w:t>
            </w:r>
          </w:p>
          <w:p w14:paraId="467D2B89" w14:textId="4F2EC485" w:rsidR="003D4363" w:rsidRPr="008D4985" w:rsidRDefault="009C2C4C" w:rsidP="00FF599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Discuss a range of different attributes and explore which </w:t>
            </w:r>
            <w:r w:rsidR="00C77D2D">
              <w:rPr>
                <w:rFonts w:ascii="Arial" w:eastAsia="Arial" w:hAnsi="Arial" w:cs="Arial"/>
              </w:rPr>
              <w:t>student personally connect to and which could match well with different careers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</w:tcPr>
          <w:p w14:paraId="4AFBFF09" w14:textId="6A49647A" w:rsidR="00FF599C" w:rsidRPr="00FF599C" w:rsidRDefault="00FF599C" w:rsidP="6691801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6918012">
              <w:rPr>
                <w:rFonts w:ascii="Arial" w:eastAsia="Arial" w:hAnsi="Arial" w:cs="Arial"/>
              </w:rPr>
              <w:t xml:space="preserve">Slide </w:t>
            </w:r>
            <w:r w:rsidR="006E246D" w:rsidRPr="66918012">
              <w:rPr>
                <w:rFonts w:ascii="Arial" w:eastAsia="Arial" w:hAnsi="Arial" w:cs="Arial"/>
              </w:rPr>
              <w:t>d</w:t>
            </w:r>
            <w:r w:rsidRPr="66918012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</w:tcPr>
          <w:p w14:paraId="4073D50F" w14:textId="067245DB" w:rsidR="00FF599C" w:rsidRPr="00FF599C" w:rsidRDefault="00315C9A" w:rsidP="00FF599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  <w:r w:rsidR="00FF599C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616104" w:rsidRPr="00FF599C" w14:paraId="452C9E2C" w14:textId="77777777" w:rsidTr="00293C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B57C1B9" w14:textId="52B95CCA" w:rsidR="00CA4773" w:rsidRPr="008D4985" w:rsidRDefault="00C77D2D" w:rsidP="00CA4773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 w:rsidRPr="4B540315">
              <w:rPr>
                <w:rFonts w:ascii="Arial" w:eastAsia="Arial" w:hAnsi="Arial" w:cs="Arial"/>
                <w:b/>
                <w:bCs/>
                <w:u w:val="single"/>
              </w:rPr>
              <w:t xml:space="preserve">Attribute </w:t>
            </w:r>
            <w:r w:rsidR="404C6138" w:rsidRPr="4B540315">
              <w:rPr>
                <w:rFonts w:ascii="Arial" w:eastAsia="Arial" w:hAnsi="Arial" w:cs="Arial"/>
                <w:b/>
                <w:bCs/>
                <w:u w:val="single"/>
              </w:rPr>
              <w:t>assembl</w:t>
            </w:r>
            <w:r w:rsidRPr="4B540315">
              <w:rPr>
                <w:rFonts w:ascii="Arial" w:eastAsia="Arial" w:hAnsi="Arial" w:cs="Arial"/>
                <w:b/>
                <w:bCs/>
                <w:u w:val="single"/>
              </w:rPr>
              <w:t>y</w:t>
            </w:r>
          </w:p>
          <w:p w14:paraId="10AF8411" w14:textId="77777777" w:rsidR="00CA4773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6A4C035B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386A39F2" w14:textId="44E44792" w:rsidR="00CA4773" w:rsidRPr="00305363" w:rsidRDefault="003E1D97" w:rsidP="00CA4773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Students read through all the attributes before selecting five that best describe them as an individual. </w:t>
            </w:r>
            <w:r w:rsidR="00C62BB3">
              <w:rPr>
                <w:rFonts w:ascii="Arial" w:eastAsia="Arial" w:hAnsi="Arial" w:cs="Arial"/>
              </w:rPr>
              <w:t>Consider how the chosen attributes might be valuable in different careers</w:t>
            </w:r>
          </w:p>
          <w:p w14:paraId="5E3DD47A" w14:textId="77777777" w:rsidR="00CA4773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050D24D1" w14:textId="77777777" w:rsidR="00CA4773" w:rsidRPr="00FF599C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2C51B216" w14:textId="66793E26" w:rsidR="00E315D5" w:rsidRDefault="00E53B06" w:rsidP="00CA4773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Explore which skills have been selected amongst the class</w:t>
            </w:r>
          </w:p>
          <w:p w14:paraId="22AC14FC" w14:textId="58970F9D" w:rsidR="00CA4773" w:rsidRPr="00A86294" w:rsidRDefault="00E53B06" w:rsidP="00A86294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Support students in understanding how they could improve skills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4BBD087" w14:textId="77777777" w:rsidR="00CA4773" w:rsidRPr="00FF599C" w:rsidRDefault="00CA4773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6918012">
              <w:rPr>
                <w:rFonts w:ascii="Arial" w:eastAsia="Arial" w:hAnsi="Arial" w:cs="Arial"/>
              </w:rPr>
              <w:t>Slide deck</w:t>
            </w:r>
          </w:p>
          <w:p w14:paraId="3EADCA62" w14:textId="0AA3E940" w:rsidR="003E00B2" w:rsidRPr="00FF599C" w:rsidRDefault="004D2C6F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51DDFA6">
              <w:rPr>
                <w:rFonts w:ascii="Arial" w:eastAsia="Arial" w:hAnsi="Arial" w:cs="Arial"/>
              </w:rPr>
              <w:t xml:space="preserve">Worksheet </w:t>
            </w:r>
            <w:r w:rsidR="41DDC7D8" w:rsidRPr="051DDFA6">
              <w:rPr>
                <w:rFonts w:ascii="Arial" w:eastAsia="Arial" w:hAnsi="Arial" w:cs="Arial"/>
              </w:rPr>
              <w:t>6</w:t>
            </w:r>
            <w:r w:rsidR="007B52E9">
              <w:rPr>
                <w:rFonts w:ascii="Arial" w:eastAsia="Arial" w:hAnsi="Arial" w:cs="Arial"/>
              </w:rPr>
              <w:t>.</w:t>
            </w:r>
            <w:r w:rsidR="00AB7D94">
              <w:rPr>
                <w:rFonts w:ascii="Arial" w:eastAsia="Arial" w:hAnsi="Arial" w:cs="Arial"/>
              </w:rPr>
              <w:t>1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2C39EC57" w14:textId="0E0BDB12" w:rsidR="00CA4773" w:rsidRPr="00FF599C" w:rsidRDefault="00136455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  <w:r w:rsidR="00CA4773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744760" w:rsidRPr="00FF599C" w14:paraId="6CE3EF33" w14:textId="77777777" w:rsidTr="4B540315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6C81720" w14:textId="4F17C12F" w:rsidR="00744760" w:rsidRDefault="006A5697" w:rsidP="00CA4773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Skill discovery</w:t>
            </w:r>
          </w:p>
          <w:p w14:paraId="7BCDBC99" w14:textId="77777777" w:rsidR="00042BE4" w:rsidRDefault="00042BE4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6A29FAA4" w14:textId="6DD13D50" w:rsidR="00042BE4" w:rsidRDefault="006A5697" w:rsidP="00CA4773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Understand the difference between a skill and an attribute.</w:t>
            </w:r>
            <w:r w:rsidR="00FF717E">
              <w:rPr>
                <w:rFonts w:ascii="Arial" w:eastAsia="Arial" w:hAnsi="Arial" w:cs="Arial"/>
              </w:rPr>
              <w:t xml:space="preserve"> Then studen</w:t>
            </w:r>
            <w:r w:rsidR="002F7A4A">
              <w:rPr>
                <w:rFonts w:ascii="Arial" w:eastAsia="Arial" w:hAnsi="Arial" w:cs="Arial"/>
              </w:rPr>
              <w:t>ts read the situations outlined in Worksheet 6.2, select one</w:t>
            </w:r>
            <w:r w:rsidR="00692271">
              <w:rPr>
                <w:rFonts w:ascii="Arial" w:eastAsia="Arial" w:hAnsi="Arial" w:cs="Arial"/>
              </w:rPr>
              <w:t xml:space="preserve"> they are most likely to do and see which skills they naturally prefer.</w:t>
            </w:r>
          </w:p>
          <w:p w14:paraId="658750BD" w14:textId="77777777" w:rsidR="00B62699" w:rsidRDefault="00B62699" w:rsidP="00CA4773">
            <w:pPr>
              <w:spacing w:before="0" w:after="120"/>
              <w:rPr>
                <w:rFonts w:ascii="Arial" w:eastAsia="Arial" w:hAnsi="Arial" w:cs="Arial"/>
              </w:rPr>
            </w:pPr>
          </w:p>
          <w:p w14:paraId="69518370" w14:textId="77777777" w:rsidR="00B62699" w:rsidRDefault="00B62699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Key points</w:t>
            </w:r>
          </w:p>
          <w:p w14:paraId="44690F2B" w14:textId="77777777" w:rsidR="00863221" w:rsidRDefault="00692271" w:rsidP="001E0C8E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Reflection at the end of the worksheet is vital, for student to consider their answers and the alignment between their answers and perceptions</w:t>
            </w:r>
          </w:p>
          <w:p w14:paraId="267178F3" w14:textId="28808A85" w:rsidR="001E0C8E" w:rsidRPr="001E0C8E" w:rsidRDefault="005E0DA0" w:rsidP="001E0C8E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Encourage students to think about the skills in relation to careers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A246058" w14:textId="7F7E995F" w:rsidR="007B52E9" w:rsidRDefault="007B52E9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Slide deck</w:t>
            </w:r>
          </w:p>
          <w:p w14:paraId="6A39CDE1" w14:textId="4EA51C81" w:rsidR="007B52E9" w:rsidRPr="66918012" w:rsidRDefault="007B52E9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Worksheet 6.2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69C1524" w14:textId="49E7088D" w:rsidR="00744760" w:rsidRDefault="00136455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  <w:r w:rsidR="005B3B14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1A46EA" w:rsidRPr="00FF599C" w14:paraId="74219DA1" w14:textId="77777777" w:rsidTr="4B5403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EECCA4D" w14:textId="242891C8" w:rsidR="001A46EA" w:rsidRPr="008D4985" w:rsidRDefault="00136455" w:rsidP="001A46EA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 w:rsidRPr="4B540315">
              <w:rPr>
                <w:rFonts w:ascii="Arial" w:eastAsia="Arial" w:hAnsi="Arial" w:cs="Arial"/>
                <w:b/>
                <w:bCs/>
                <w:u w:val="single"/>
              </w:rPr>
              <w:t xml:space="preserve">Character </w:t>
            </w:r>
            <w:r w:rsidR="11679DE4" w:rsidRPr="4B540315">
              <w:rPr>
                <w:rFonts w:ascii="Arial" w:eastAsia="Arial" w:hAnsi="Arial" w:cs="Arial"/>
                <w:b/>
                <w:bCs/>
                <w:u w:val="single"/>
              </w:rPr>
              <w:t>cargo</w:t>
            </w:r>
          </w:p>
          <w:p w14:paraId="6D19D94A" w14:textId="25BBCDE1" w:rsidR="001A46EA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13B1EC9D" w14:textId="062D0DAF" w:rsidR="001A46EA" w:rsidRPr="00FF599C" w:rsidRDefault="002F7874" w:rsidP="001A46EA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Work through the information to allow students to see the difference between attributes, skills and strengths</w:t>
            </w:r>
            <w:r w:rsidR="00BA51CF">
              <w:rPr>
                <w:rFonts w:ascii="Arial" w:eastAsia="Arial" w:hAnsi="Arial" w:cs="Arial"/>
              </w:rPr>
              <w:t xml:space="preserve">, and how they work together. Expose students to the various personality assessment tools that are available. </w:t>
            </w:r>
            <w:r w:rsidR="007F4C0B">
              <w:rPr>
                <w:rFonts w:ascii="Arial" w:eastAsia="Arial" w:hAnsi="Arial" w:cs="Arial"/>
              </w:rPr>
              <w:t xml:space="preserve">Use Worksheet 6.3 to give students the opportunity to rate themselves on the statement provided and calculate their </w:t>
            </w:r>
            <w:r w:rsidR="00F83E97">
              <w:rPr>
                <w:rFonts w:ascii="Arial" w:eastAsia="Arial" w:hAnsi="Arial" w:cs="Arial"/>
              </w:rPr>
              <w:t>strength in each category. This will provide a starting point for strength conversations.</w:t>
            </w:r>
          </w:p>
          <w:p w14:paraId="2BCEF8E9" w14:textId="77777777" w:rsidR="001A46EA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3E2FCD20" w14:textId="77777777" w:rsidR="001A46EA" w:rsidRPr="00FF599C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44B000F7" w14:textId="2B9E12A1" w:rsidR="001A46EA" w:rsidRPr="001A46EA" w:rsidRDefault="00BA51CF" w:rsidP="001A46EA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If there is time, you may wish to allow students to complete one or more of the assessment tools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5D0BD4A" w14:textId="77777777" w:rsidR="001A46EA" w:rsidRPr="00FF599C" w:rsidRDefault="001A46EA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  <w:p w14:paraId="2F21DE2C" w14:textId="30DD8A7D" w:rsidR="001A46EA" w:rsidRPr="00FF599C" w:rsidRDefault="00136455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Worksheet 6.3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154FAAD" w14:textId="375A0E58" w:rsidR="001A46EA" w:rsidRPr="00FF599C" w:rsidRDefault="001A46EA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  <w:tr w:rsidR="00616104" w:rsidRPr="00FF599C" w14:paraId="024FC681" w14:textId="77777777" w:rsidTr="4B5403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860B66" w14:textId="19CA9DE3" w:rsidR="003C6311" w:rsidRPr="008D4985" w:rsidRDefault="003C6311" w:rsidP="003C6311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lastRenderedPageBreak/>
              <w:t>Wrap up</w:t>
            </w:r>
          </w:p>
          <w:p w14:paraId="2AB067DB" w14:textId="3D0A4FB2" w:rsidR="003C6311" w:rsidRDefault="00001F29" w:rsidP="00BA51CF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 students </w:t>
            </w:r>
            <w:r w:rsidR="004C138A">
              <w:rPr>
                <w:rFonts w:ascii="Arial" w:eastAsia="Arial" w:hAnsi="Arial" w:cs="Arial"/>
              </w:rPr>
              <w:t xml:space="preserve">explain </w:t>
            </w:r>
            <w:r w:rsidR="00F662CA">
              <w:rPr>
                <w:rFonts w:ascii="Arial" w:eastAsia="Arial" w:hAnsi="Arial" w:cs="Arial"/>
              </w:rPr>
              <w:t xml:space="preserve">the </w:t>
            </w:r>
            <w:r w:rsidR="00BA51CF">
              <w:rPr>
                <w:rFonts w:ascii="Arial" w:eastAsia="Arial" w:hAnsi="Arial" w:cs="Arial"/>
              </w:rPr>
              <w:t>difference</w:t>
            </w:r>
            <w:r w:rsidR="00F662CA">
              <w:rPr>
                <w:rFonts w:ascii="Arial" w:eastAsia="Arial" w:hAnsi="Arial" w:cs="Arial"/>
              </w:rPr>
              <w:t>s</w:t>
            </w:r>
            <w:r w:rsidR="00BA51CF">
              <w:rPr>
                <w:rFonts w:ascii="Arial" w:eastAsia="Arial" w:hAnsi="Arial" w:cs="Arial"/>
              </w:rPr>
              <w:t xml:space="preserve"> between the key terms of the lesson?</w:t>
            </w:r>
          </w:p>
          <w:p w14:paraId="49281BCA" w14:textId="589812B9" w:rsidR="00BA51CF" w:rsidRPr="002632DC" w:rsidRDefault="00D232E5" w:rsidP="00BA51CF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What have they learnt about themselves and future career options?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7DB1CBEA" w14:textId="67A506B8" w:rsidR="003C6311" w:rsidRPr="00FF599C" w:rsidRDefault="003C6311" w:rsidP="003C6311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035CDF9" w14:textId="013C24CD" w:rsidR="003C6311" w:rsidRPr="00FF599C" w:rsidRDefault="003C6311" w:rsidP="003C6311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2"/>
      <w:footerReference w:type="default" r:id="rId13"/>
      <w:headerReference w:type="first" r:id="rId14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3388B" w14:textId="77777777" w:rsidR="00324C36" w:rsidRDefault="00324C36">
      <w:pPr>
        <w:spacing w:before="0" w:after="0" w:line="240" w:lineRule="auto"/>
      </w:pPr>
      <w:r>
        <w:separator/>
      </w:r>
    </w:p>
  </w:endnote>
  <w:endnote w:type="continuationSeparator" w:id="0">
    <w:p w14:paraId="18623F4C" w14:textId="77777777" w:rsidR="00324C36" w:rsidRDefault="00324C36">
      <w:pPr>
        <w:spacing w:before="0" w:after="0" w:line="240" w:lineRule="auto"/>
      </w:pPr>
      <w:r>
        <w:continuationSeparator/>
      </w:r>
    </w:p>
  </w:endnote>
  <w:endnote w:type="continuationNotice" w:id="1">
    <w:p w14:paraId="37E06D23" w14:textId="77777777" w:rsidR="00324C36" w:rsidRDefault="00324C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7F12B" w14:textId="77777777" w:rsidR="00324C36" w:rsidRDefault="00324C36">
      <w:pPr>
        <w:spacing w:before="0" w:after="0" w:line="240" w:lineRule="auto"/>
      </w:pPr>
      <w:r>
        <w:separator/>
      </w:r>
    </w:p>
  </w:footnote>
  <w:footnote w:type="continuationSeparator" w:id="0">
    <w:p w14:paraId="3FA996F2" w14:textId="77777777" w:rsidR="00324C36" w:rsidRDefault="00324C36">
      <w:pPr>
        <w:spacing w:before="0" w:after="0" w:line="240" w:lineRule="auto"/>
      </w:pPr>
      <w:r>
        <w:continuationSeparator/>
      </w:r>
    </w:p>
  </w:footnote>
  <w:footnote w:type="continuationNotice" w:id="1">
    <w:p w14:paraId="6289F1E2" w14:textId="77777777" w:rsidR="00324C36" w:rsidRDefault="00324C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7777777" w:rsidR="00B93556" w:rsidRDefault="00B93556">
    <w:pPr>
      <w:pStyle w:val="Header"/>
    </w:pPr>
  </w:p>
  <w:p w14:paraId="612C052A" w14:textId="77777777" w:rsidR="00B93556" w:rsidRDefault="00B93556">
    <w:pPr>
      <w:pStyle w:val="Header"/>
    </w:pPr>
  </w:p>
  <w:p w14:paraId="70CF13C4" w14:textId="6AFC1353" w:rsidR="00B93556" w:rsidRDefault="00B93556" w:rsidP="00E64A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39"/>
  </w:num>
  <w:num w:numId="2" w16cid:durableId="676470249">
    <w:abstractNumId w:val="28"/>
  </w:num>
  <w:num w:numId="3" w16cid:durableId="1948196146">
    <w:abstractNumId w:val="35"/>
  </w:num>
  <w:num w:numId="4" w16cid:durableId="1612475765">
    <w:abstractNumId w:val="55"/>
  </w:num>
  <w:num w:numId="5" w16cid:durableId="1932157232">
    <w:abstractNumId w:val="31"/>
  </w:num>
  <w:num w:numId="6" w16cid:durableId="731080042">
    <w:abstractNumId w:val="52"/>
  </w:num>
  <w:num w:numId="7" w16cid:durableId="2144232123">
    <w:abstractNumId w:val="46"/>
  </w:num>
  <w:num w:numId="8" w16cid:durableId="1454133887">
    <w:abstractNumId w:val="45"/>
  </w:num>
  <w:num w:numId="9" w16cid:durableId="738211747">
    <w:abstractNumId w:val="22"/>
  </w:num>
  <w:num w:numId="10" w16cid:durableId="1378579400">
    <w:abstractNumId w:val="15"/>
  </w:num>
  <w:num w:numId="11" w16cid:durableId="1530142033">
    <w:abstractNumId w:val="42"/>
  </w:num>
  <w:num w:numId="12" w16cid:durableId="1434010187">
    <w:abstractNumId w:val="48"/>
  </w:num>
  <w:num w:numId="13" w16cid:durableId="1144933993">
    <w:abstractNumId w:val="34"/>
  </w:num>
  <w:num w:numId="14" w16cid:durableId="833644224">
    <w:abstractNumId w:val="25"/>
  </w:num>
  <w:num w:numId="15" w16cid:durableId="2136751764">
    <w:abstractNumId w:val="3"/>
  </w:num>
  <w:num w:numId="16" w16cid:durableId="1999728601">
    <w:abstractNumId w:val="11"/>
  </w:num>
  <w:num w:numId="17" w16cid:durableId="934092168">
    <w:abstractNumId w:val="14"/>
  </w:num>
  <w:num w:numId="18" w16cid:durableId="599216800">
    <w:abstractNumId w:val="2"/>
  </w:num>
  <w:num w:numId="19" w16cid:durableId="398938113">
    <w:abstractNumId w:val="6"/>
  </w:num>
  <w:num w:numId="20" w16cid:durableId="998388816">
    <w:abstractNumId w:val="8"/>
  </w:num>
  <w:num w:numId="21" w16cid:durableId="541988406">
    <w:abstractNumId w:val="32"/>
  </w:num>
  <w:num w:numId="22" w16cid:durableId="443235930">
    <w:abstractNumId w:val="24"/>
  </w:num>
  <w:num w:numId="23" w16cid:durableId="705983837">
    <w:abstractNumId w:val="36"/>
  </w:num>
  <w:num w:numId="24" w16cid:durableId="1455252552">
    <w:abstractNumId w:val="23"/>
  </w:num>
  <w:num w:numId="25" w16cid:durableId="1455634524">
    <w:abstractNumId w:val="37"/>
  </w:num>
  <w:num w:numId="26" w16cid:durableId="2003001726">
    <w:abstractNumId w:val="43"/>
  </w:num>
  <w:num w:numId="27" w16cid:durableId="348802136">
    <w:abstractNumId w:val="4"/>
  </w:num>
  <w:num w:numId="28" w16cid:durableId="1790933639">
    <w:abstractNumId w:val="38"/>
  </w:num>
  <w:num w:numId="29" w16cid:durableId="527765391">
    <w:abstractNumId w:val="5"/>
  </w:num>
  <w:num w:numId="30" w16cid:durableId="294339249">
    <w:abstractNumId w:val="33"/>
  </w:num>
  <w:num w:numId="31" w16cid:durableId="802651592">
    <w:abstractNumId w:val="19"/>
  </w:num>
  <w:num w:numId="32" w16cid:durableId="1479613027">
    <w:abstractNumId w:val="20"/>
  </w:num>
  <w:num w:numId="33" w16cid:durableId="496267867">
    <w:abstractNumId w:val="49"/>
  </w:num>
  <w:num w:numId="34" w16cid:durableId="1092704142">
    <w:abstractNumId w:val="16"/>
  </w:num>
  <w:num w:numId="35" w16cid:durableId="2117600090">
    <w:abstractNumId w:val="27"/>
  </w:num>
  <w:num w:numId="36" w16cid:durableId="779490035">
    <w:abstractNumId w:val="30"/>
  </w:num>
  <w:num w:numId="37" w16cid:durableId="364867131">
    <w:abstractNumId w:val="9"/>
  </w:num>
  <w:num w:numId="38" w16cid:durableId="1879971263">
    <w:abstractNumId w:val="54"/>
  </w:num>
  <w:num w:numId="39" w16cid:durableId="1769933023">
    <w:abstractNumId w:val="50"/>
  </w:num>
  <w:num w:numId="40" w16cid:durableId="2066945101">
    <w:abstractNumId w:val="29"/>
  </w:num>
  <w:num w:numId="41" w16cid:durableId="314797444">
    <w:abstractNumId w:val="10"/>
  </w:num>
  <w:num w:numId="42" w16cid:durableId="639380518">
    <w:abstractNumId w:val="41"/>
  </w:num>
  <w:num w:numId="43" w16cid:durableId="1051613220">
    <w:abstractNumId w:val="21"/>
  </w:num>
  <w:num w:numId="44" w16cid:durableId="37440234">
    <w:abstractNumId w:val="26"/>
  </w:num>
  <w:num w:numId="45" w16cid:durableId="1252080139">
    <w:abstractNumId w:val="53"/>
  </w:num>
  <w:num w:numId="46" w16cid:durableId="1754231437">
    <w:abstractNumId w:val="44"/>
  </w:num>
  <w:num w:numId="47" w16cid:durableId="531646652">
    <w:abstractNumId w:val="7"/>
  </w:num>
  <w:num w:numId="48" w16cid:durableId="179004056">
    <w:abstractNumId w:val="18"/>
  </w:num>
  <w:num w:numId="49" w16cid:durableId="556863097">
    <w:abstractNumId w:val="40"/>
  </w:num>
  <w:num w:numId="50" w16cid:durableId="1936551557">
    <w:abstractNumId w:val="17"/>
  </w:num>
  <w:num w:numId="51" w16cid:durableId="181938088">
    <w:abstractNumId w:val="13"/>
  </w:num>
  <w:num w:numId="52" w16cid:durableId="1914654027">
    <w:abstractNumId w:val="51"/>
  </w:num>
  <w:num w:numId="53" w16cid:durableId="365109483">
    <w:abstractNumId w:val="12"/>
  </w:num>
  <w:num w:numId="54" w16cid:durableId="809900143">
    <w:abstractNumId w:val="0"/>
  </w:num>
  <w:num w:numId="55" w16cid:durableId="1522934535">
    <w:abstractNumId w:val="47"/>
  </w:num>
  <w:num w:numId="56" w16cid:durableId="1966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50BC"/>
    <w:rsid w:val="00024FBD"/>
    <w:rsid w:val="0003670F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B19A5"/>
    <w:rsid w:val="000B5364"/>
    <w:rsid w:val="000B57FD"/>
    <w:rsid w:val="000B758D"/>
    <w:rsid w:val="001026F0"/>
    <w:rsid w:val="00104FD0"/>
    <w:rsid w:val="0011429F"/>
    <w:rsid w:val="001143DC"/>
    <w:rsid w:val="0012012C"/>
    <w:rsid w:val="00136455"/>
    <w:rsid w:val="0015013F"/>
    <w:rsid w:val="00151D47"/>
    <w:rsid w:val="0017281F"/>
    <w:rsid w:val="00183B13"/>
    <w:rsid w:val="00184821"/>
    <w:rsid w:val="001A46EA"/>
    <w:rsid w:val="001A652E"/>
    <w:rsid w:val="001D6654"/>
    <w:rsid w:val="001E0C8E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567D"/>
    <w:rsid w:val="002512B2"/>
    <w:rsid w:val="002632DC"/>
    <w:rsid w:val="002705BB"/>
    <w:rsid w:val="00280C60"/>
    <w:rsid w:val="00293CAB"/>
    <w:rsid w:val="00297244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2E0F70"/>
    <w:rsid w:val="002F7874"/>
    <w:rsid w:val="002F7A4A"/>
    <w:rsid w:val="0030330A"/>
    <w:rsid w:val="00305363"/>
    <w:rsid w:val="00315C9A"/>
    <w:rsid w:val="00321150"/>
    <w:rsid w:val="00324C36"/>
    <w:rsid w:val="00333BA0"/>
    <w:rsid w:val="00362481"/>
    <w:rsid w:val="00364D5B"/>
    <w:rsid w:val="0037432E"/>
    <w:rsid w:val="00386C80"/>
    <w:rsid w:val="003B2523"/>
    <w:rsid w:val="003B476D"/>
    <w:rsid w:val="003C6311"/>
    <w:rsid w:val="003D4363"/>
    <w:rsid w:val="003E00B2"/>
    <w:rsid w:val="003E1D97"/>
    <w:rsid w:val="003E65B8"/>
    <w:rsid w:val="003F40F0"/>
    <w:rsid w:val="004001EC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77B6"/>
    <w:rsid w:val="005324D2"/>
    <w:rsid w:val="00545639"/>
    <w:rsid w:val="0054637E"/>
    <w:rsid w:val="0055202C"/>
    <w:rsid w:val="005538AD"/>
    <w:rsid w:val="00553ED0"/>
    <w:rsid w:val="00563A73"/>
    <w:rsid w:val="00570EFE"/>
    <w:rsid w:val="005A5AD6"/>
    <w:rsid w:val="005B0DFD"/>
    <w:rsid w:val="005B3B14"/>
    <w:rsid w:val="005C69BF"/>
    <w:rsid w:val="005D35A7"/>
    <w:rsid w:val="005D6542"/>
    <w:rsid w:val="005D6972"/>
    <w:rsid w:val="005D7468"/>
    <w:rsid w:val="005E0DA0"/>
    <w:rsid w:val="005F0A04"/>
    <w:rsid w:val="005F7B52"/>
    <w:rsid w:val="00616104"/>
    <w:rsid w:val="00622917"/>
    <w:rsid w:val="00633B61"/>
    <w:rsid w:val="0065059A"/>
    <w:rsid w:val="0066014F"/>
    <w:rsid w:val="006711FE"/>
    <w:rsid w:val="00672C7B"/>
    <w:rsid w:val="00684B42"/>
    <w:rsid w:val="0068517E"/>
    <w:rsid w:val="00690938"/>
    <w:rsid w:val="00692271"/>
    <w:rsid w:val="00697A0D"/>
    <w:rsid w:val="006A289E"/>
    <w:rsid w:val="006A5697"/>
    <w:rsid w:val="006B446F"/>
    <w:rsid w:val="006C5E79"/>
    <w:rsid w:val="006C6886"/>
    <w:rsid w:val="006E246D"/>
    <w:rsid w:val="006F0D35"/>
    <w:rsid w:val="006F3B7F"/>
    <w:rsid w:val="00701797"/>
    <w:rsid w:val="00707774"/>
    <w:rsid w:val="0071256F"/>
    <w:rsid w:val="00714396"/>
    <w:rsid w:val="00720D64"/>
    <w:rsid w:val="00724352"/>
    <w:rsid w:val="00732A9B"/>
    <w:rsid w:val="00736780"/>
    <w:rsid w:val="007377CA"/>
    <w:rsid w:val="00737FC5"/>
    <w:rsid w:val="00744760"/>
    <w:rsid w:val="0075321C"/>
    <w:rsid w:val="00753A2D"/>
    <w:rsid w:val="00770A9C"/>
    <w:rsid w:val="00795926"/>
    <w:rsid w:val="007976B1"/>
    <w:rsid w:val="007B1B1B"/>
    <w:rsid w:val="007B2736"/>
    <w:rsid w:val="007B52E9"/>
    <w:rsid w:val="007C37DD"/>
    <w:rsid w:val="007D547C"/>
    <w:rsid w:val="007D69FD"/>
    <w:rsid w:val="007E3BE9"/>
    <w:rsid w:val="007E5E19"/>
    <w:rsid w:val="007E6B82"/>
    <w:rsid w:val="007F4C0B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70612"/>
    <w:rsid w:val="00883A23"/>
    <w:rsid w:val="008901C1"/>
    <w:rsid w:val="008954CC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C0347"/>
    <w:rsid w:val="009C2C4C"/>
    <w:rsid w:val="009C44F7"/>
    <w:rsid w:val="009C6427"/>
    <w:rsid w:val="009D790D"/>
    <w:rsid w:val="009E09E9"/>
    <w:rsid w:val="009E5992"/>
    <w:rsid w:val="009F40D1"/>
    <w:rsid w:val="00A0616C"/>
    <w:rsid w:val="00A20B2E"/>
    <w:rsid w:val="00A43CD8"/>
    <w:rsid w:val="00A45DC9"/>
    <w:rsid w:val="00A52525"/>
    <w:rsid w:val="00A64514"/>
    <w:rsid w:val="00A6498D"/>
    <w:rsid w:val="00A677CB"/>
    <w:rsid w:val="00A75B84"/>
    <w:rsid w:val="00A86294"/>
    <w:rsid w:val="00AA0C83"/>
    <w:rsid w:val="00AA7013"/>
    <w:rsid w:val="00AB7D94"/>
    <w:rsid w:val="00AD1C8D"/>
    <w:rsid w:val="00AD3182"/>
    <w:rsid w:val="00AD6F87"/>
    <w:rsid w:val="00AE54D8"/>
    <w:rsid w:val="00AF2E08"/>
    <w:rsid w:val="00B00AF1"/>
    <w:rsid w:val="00B074C9"/>
    <w:rsid w:val="00B07A31"/>
    <w:rsid w:val="00B13BD9"/>
    <w:rsid w:val="00B15157"/>
    <w:rsid w:val="00B27A03"/>
    <w:rsid w:val="00B340C0"/>
    <w:rsid w:val="00B62699"/>
    <w:rsid w:val="00B73499"/>
    <w:rsid w:val="00B7476C"/>
    <w:rsid w:val="00B80517"/>
    <w:rsid w:val="00B80F84"/>
    <w:rsid w:val="00B8458B"/>
    <w:rsid w:val="00B93556"/>
    <w:rsid w:val="00BA51CF"/>
    <w:rsid w:val="00BB0173"/>
    <w:rsid w:val="00BC3F65"/>
    <w:rsid w:val="00BC5511"/>
    <w:rsid w:val="00BE037A"/>
    <w:rsid w:val="00C03FB1"/>
    <w:rsid w:val="00C12444"/>
    <w:rsid w:val="00C22F38"/>
    <w:rsid w:val="00C33C4B"/>
    <w:rsid w:val="00C3547A"/>
    <w:rsid w:val="00C41E40"/>
    <w:rsid w:val="00C4277D"/>
    <w:rsid w:val="00C447F5"/>
    <w:rsid w:val="00C466B4"/>
    <w:rsid w:val="00C46E02"/>
    <w:rsid w:val="00C62BB3"/>
    <w:rsid w:val="00C77D2D"/>
    <w:rsid w:val="00CA4773"/>
    <w:rsid w:val="00CB1F89"/>
    <w:rsid w:val="00CB4B2E"/>
    <w:rsid w:val="00CB4F41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232E5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F1A8B"/>
    <w:rsid w:val="00E0310D"/>
    <w:rsid w:val="00E038D4"/>
    <w:rsid w:val="00E03A5D"/>
    <w:rsid w:val="00E1153F"/>
    <w:rsid w:val="00E17BAB"/>
    <w:rsid w:val="00E23327"/>
    <w:rsid w:val="00E3122F"/>
    <w:rsid w:val="00E315D5"/>
    <w:rsid w:val="00E326DD"/>
    <w:rsid w:val="00E331EA"/>
    <w:rsid w:val="00E36225"/>
    <w:rsid w:val="00E53B06"/>
    <w:rsid w:val="00E56618"/>
    <w:rsid w:val="00E57923"/>
    <w:rsid w:val="00E64A53"/>
    <w:rsid w:val="00E87C17"/>
    <w:rsid w:val="00E95DDB"/>
    <w:rsid w:val="00EA538F"/>
    <w:rsid w:val="00EC1975"/>
    <w:rsid w:val="00ED04C8"/>
    <w:rsid w:val="00ED43F8"/>
    <w:rsid w:val="00EE3BB7"/>
    <w:rsid w:val="00F0316E"/>
    <w:rsid w:val="00F10022"/>
    <w:rsid w:val="00F1243F"/>
    <w:rsid w:val="00F21CC6"/>
    <w:rsid w:val="00F53F73"/>
    <w:rsid w:val="00F614BC"/>
    <w:rsid w:val="00F662CA"/>
    <w:rsid w:val="00F72D37"/>
    <w:rsid w:val="00F80814"/>
    <w:rsid w:val="00F83E97"/>
    <w:rsid w:val="00F97A6D"/>
    <w:rsid w:val="00FB68D9"/>
    <w:rsid w:val="00FE1534"/>
    <w:rsid w:val="00FE5338"/>
    <w:rsid w:val="00FE70F0"/>
    <w:rsid w:val="00FF49B1"/>
    <w:rsid w:val="00FF599C"/>
    <w:rsid w:val="00FF717E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1679DE4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4C6138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540315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facturingmatters.com.au/industry-pack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anufacturingmatters.com.a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2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9B8F6-C4ED-4249-B9F6-9AEB78A638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408</Words>
  <Characters>2270</Characters>
  <Application>Microsoft Office Word</Application>
  <DocSecurity>0</DocSecurity>
  <Lines>90</Lines>
  <Paragraphs>72</Paragraphs>
  <ScaleCrop>false</ScaleCrop>
  <Company>Manufacturing Skills Queensland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289</cp:revision>
  <dcterms:created xsi:type="dcterms:W3CDTF">2025-01-31T00:49:00Z</dcterms:created>
  <dcterms:modified xsi:type="dcterms:W3CDTF">2026-01-12T06:11:00Z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